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5661" w14:textId="77777777" w:rsidR="003C21F9" w:rsidRPr="003C21F9" w:rsidRDefault="00714ED1" w:rsidP="00714ED1">
      <w:pPr>
        <w:ind w:left="720" w:firstLine="720"/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                                                    </w:t>
      </w:r>
      <w:r w:rsidR="00A86E7D">
        <w:rPr>
          <w:rFonts w:ascii="Calibri" w:hAnsi="Calibri"/>
          <w:b/>
        </w:rPr>
        <w:t xml:space="preserve">                         Level 2</w:t>
      </w:r>
    </w:p>
    <w:p w14:paraId="48D4905E" w14:textId="77777777" w:rsidR="00714ED1" w:rsidRPr="00230B8A" w:rsidRDefault="008551B9" w:rsidP="008551B9">
      <w:pPr>
        <w:jc w:val="center"/>
        <w:rPr>
          <w:rFonts w:ascii="Calibri" w:hAnsi="Calibri"/>
          <w:b/>
          <w:sz w:val="32"/>
          <w:szCs w:val="32"/>
        </w:rPr>
      </w:pPr>
      <w:r w:rsidRPr="00230B8A">
        <w:rPr>
          <w:rFonts w:ascii="Calibri" w:hAnsi="Calibri"/>
          <w:b/>
          <w:sz w:val="32"/>
          <w:szCs w:val="32"/>
        </w:rPr>
        <w:t xml:space="preserve">Quiz – </w:t>
      </w:r>
      <w:r w:rsidR="009548C4" w:rsidRPr="00230B8A">
        <w:rPr>
          <w:rFonts w:ascii="Calibri" w:hAnsi="Calibri"/>
          <w:b/>
          <w:sz w:val="32"/>
          <w:szCs w:val="32"/>
        </w:rPr>
        <w:t>Petroleum &amp; Natural Gas</w:t>
      </w:r>
      <w:r w:rsidR="00714ED1" w:rsidRPr="00230B8A">
        <w:rPr>
          <w:rFonts w:ascii="Calibri" w:hAnsi="Calibri"/>
          <w:b/>
          <w:sz w:val="32"/>
          <w:szCs w:val="32"/>
        </w:rPr>
        <w:t xml:space="preserve"> </w:t>
      </w:r>
    </w:p>
    <w:p w14:paraId="1DB34AC8" w14:textId="77777777" w:rsidR="00D33F1E" w:rsidRDefault="00714ED1" w:rsidP="008551B9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</w:rPr>
        <w:t>(Module 2)</w:t>
      </w:r>
    </w:p>
    <w:p w14:paraId="02488BF7" w14:textId="77777777" w:rsidR="008551B9" w:rsidRDefault="008551B9" w:rsidP="000142A6">
      <w:pPr>
        <w:rPr>
          <w:rFonts w:ascii="Calibri" w:hAnsi="Calibri"/>
          <w:sz w:val="28"/>
          <w:szCs w:val="28"/>
        </w:rPr>
      </w:pPr>
    </w:p>
    <w:p w14:paraId="342E23C6" w14:textId="77777777" w:rsidR="00BC15C0" w:rsidRPr="00230B8A" w:rsidRDefault="00BC15C0" w:rsidP="000142A6">
      <w:pPr>
        <w:rPr>
          <w:rFonts w:ascii="Calibri" w:hAnsi="Calibri"/>
        </w:rPr>
      </w:pPr>
      <w:r w:rsidRPr="00230B8A">
        <w:rPr>
          <w:rFonts w:ascii="Calibri" w:hAnsi="Calibri"/>
        </w:rPr>
        <w:t>Use the</w:t>
      </w:r>
      <w:r w:rsidR="009215BB" w:rsidRPr="00230B8A">
        <w:rPr>
          <w:rFonts w:ascii="Calibri" w:hAnsi="Calibri"/>
        </w:rPr>
        <w:t xml:space="preserve"> </w:t>
      </w:r>
      <w:r w:rsidR="009215BB" w:rsidRPr="00230B8A">
        <w:rPr>
          <w:rFonts w:ascii="Calibri" w:hAnsi="Calibri"/>
          <w:i/>
        </w:rPr>
        <w:t>W</w:t>
      </w:r>
      <w:r w:rsidR="00871B01" w:rsidRPr="00230B8A">
        <w:rPr>
          <w:rFonts w:ascii="Calibri" w:hAnsi="Calibri"/>
          <w:i/>
        </w:rPr>
        <w:t>ord Bank</w:t>
      </w:r>
      <w:r w:rsidR="00871B01" w:rsidRPr="00230B8A">
        <w:rPr>
          <w:rFonts w:ascii="Calibri" w:hAnsi="Calibri"/>
        </w:rPr>
        <w:t xml:space="preserve"> to fill in the blank</w:t>
      </w:r>
      <w:r w:rsidR="009215BB" w:rsidRPr="00230B8A">
        <w:rPr>
          <w:rFonts w:ascii="Calibri" w:hAnsi="Calibri"/>
        </w:rPr>
        <w:t>s</w:t>
      </w:r>
      <w:r w:rsidRPr="00230B8A">
        <w:rPr>
          <w:rFonts w:ascii="Calibri" w:hAnsi="Calibri"/>
        </w:rPr>
        <w:t>:</w:t>
      </w:r>
    </w:p>
    <w:p w14:paraId="691F40BD" w14:textId="77777777" w:rsidR="00871B01" w:rsidRPr="00230B8A" w:rsidRDefault="00871B01" w:rsidP="000142A6">
      <w:pPr>
        <w:rPr>
          <w:rFonts w:ascii="Calibri" w:hAnsi="Calibri"/>
        </w:rPr>
      </w:pPr>
    </w:p>
    <w:p w14:paraId="6F039362" w14:textId="77777777" w:rsidR="007865AD" w:rsidRPr="00BE0860" w:rsidRDefault="00871B01" w:rsidP="00BE0860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</w:t>
      </w:r>
      <w:r w:rsidR="00D01BAD" w:rsidRPr="00230B8A">
        <w:rPr>
          <w:rFonts w:ascii="Calibri" w:hAnsi="Calibri"/>
        </w:rPr>
        <w:t>_________________________</w:t>
      </w:r>
      <w:r w:rsidR="00BE0860">
        <w:rPr>
          <w:rFonts w:ascii="Calibri" w:hAnsi="Calibri"/>
        </w:rPr>
        <w:t xml:space="preserve"> made it possible for oil companies to extract oil and natural gas from deep shale rock.</w:t>
      </w:r>
    </w:p>
    <w:p w14:paraId="773A190C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0ADFEAB5" w14:textId="77777777" w:rsidR="005002D7" w:rsidRPr="00230B8A" w:rsidRDefault="00BE0860" w:rsidP="005002D7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A barrel of oil is equal to</w:t>
      </w:r>
      <w:r w:rsidR="00EC5A47" w:rsidRPr="00230B8A">
        <w:rPr>
          <w:rFonts w:ascii="Calibri" w:hAnsi="Calibri"/>
        </w:rPr>
        <w:t xml:space="preserve"> </w:t>
      </w:r>
      <w:r w:rsidR="00871B01" w:rsidRPr="00230B8A">
        <w:rPr>
          <w:rFonts w:ascii="Calibri" w:hAnsi="Calibri"/>
        </w:rPr>
        <w:t>_________________________</w:t>
      </w:r>
      <w:r w:rsidR="00862879">
        <w:rPr>
          <w:rFonts w:ascii="Calibri" w:hAnsi="Calibri"/>
        </w:rPr>
        <w:t xml:space="preserve"> gallons</w:t>
      </w:r>
      <w:r>
        <w:rPr>
          <w:rFonts w:ascii="Calibri" w:hAnsi="Calibri"/>
        </w:rPr>
        <w:t>.</w:t>
      </w:r>
    </w:p>
    <w:p w14:paraId="4B3BD348" w14:textId="77777777" w:rsidR="008C3588" w:rsidRPr="00230B8A" w:rsidRDefault="008C3588" w:rsidP="008C3588">
      <w:pPr>
        <w:rPr>
          <w:rFonts w:ascii="Calibri" w:hAnsi="Calibri"/>
        </w:rPr>
      </w:pPr>
    </w:p>
    <w:p w14:paraId="51254D78" w14:textId="77777777" w:rsidR="00176831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>_________________________</w:t>
      </w:r>
      <w:r w:rsidR="00BE0860">
        <w:rPr>
          <w:rFonts w:ascii="Calibri" w:hAnsi="Calibri"/>
        </w:rPr>
        <w:t xml:space="preserve"> is made up of hydrocarbons, mainly methane</w:t>
      </w:r>
      <w:r w:rsidR="00871B01" w:rsidRPr="00230B8A">
        <w:rPr>
          <w:rFonts w:ascii="Calibri" w:hAnsi="Calibri"/>
        </w:rPr>
        <w:t>.</w:t>
      </w:r>
    </w:p>
    <w:p w14:paraId="1F19C60B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3ACF587B" w14:textId="77777777" w:rsidR="00176831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_________________________</w:t>
      </w:r>
      <w:r w:rsidR="00BE0860">
        <w:rPr>
          <w:rFonts w:ascii="Calibri" w:hAnsi="Calibri"/>
        </w:rPr>
        <w:t xml:space="preserve"> produced more than 585,000 bbl from 1951 to 1980.</w:t>
      </w:r>
    </w:p>
    <w:p w14:paraId="3F824146" w14:textId="77777777" w:rsidR="005002D7" w:rsidRPr="00230B8A" w:rsidRDefault="005002D7" w:rsidP="005002D7">
      <w:pPr>
        <w:ind w:left="360"/>
        <w:rPr>
          <w:rFonts w:ascii="Calibri" w:hAnsi="Calibri"/>
        </w:rPr>
      </w:pPr>
    </w:p>
    <w:p w14:paraId="030EE510" w14:textId="77777777" w:rsidR="00176831" w:rsidRPr="00BE0860" w:rsidRDefault="008C3588" w:rsidP="00BE0860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</w:t>
      </w:r>
      <w:r w:rsidR="00D01BAD" w:rsidRPr="00BE0860">
        <w:rPr>
          <w:rFonts w:ascii="Calibri" w:hAnsi="Calibri"/>
        </w:rPr>
        <w:t>_________________________</w:t>
      </w:r>
      <w:r w:rsidR="00BE0860">
        <w:rPr>
          <w:rFonts w:ascii="Calibri" w:hAnsi="Calibri"/>
        </w:rPr>
        <w:t xml:space="preserve"> </w:t>
      </w:r>
      <w:r w:rsidR="00CC6DF7">
        <w:rPr>
          <w:rFonts w:ascii="Calibri" w:hAnsi="Calibri"/>
        </w:rPr>
        <w:t xml:space="preserve">is a facility </w:t>
      </w:r>
      <w:r w:rsidR="0029217C">
        <w:rPr>
          <w:rFonts w:ascii="Calibri" w:hAnsi="Calibri"/>
        </w:rPr>
        <w:t>where</w:t>
      </w:r>
      <w:r w:rsidR="00CC6DF7">
        <w:rPr>
          <w:rFonts w:ascii="Calibri" w:hAnsi="Calibri"/>
        </w:rPr>
        <w:t xml:space="preserve"> petroleum</w:t>
      </w:r>
      <w:r w:rsidR="0029217C">
        <w:rPr>
          <w:rFonts w:ascii="Calibri" w:hAnsi="Calibri"/>
        </w:rPr>
        <w:t xml:space="preserve"> is separated</w:t>
      </w:r>
      <w:r w:rsidR="00CC6DF7">
        <w:rPr>
          <w:rFonts w:ascii="Calibri" w:hAnsi="Calibri"/>
        </w:rPr>
        <w:t xml:space="preserve"> into </w:t>
      </w:r>
      <w:r w:rsidR="00683063">
        <w:rPr>
          <w:rFonts w:ascii="Calibri" w:hAnsi="Calibri"/>
        </w:rPr>
        <w:t>usable products.</w:t>
      </w:r>
    </w:p>
    <w:p w14:paraId="6D7646FD" w14:textId="77777777" w:rsidR="005002D7" w:rsidRPr="00230B8A" w:rsidRDefault="005002D7" w:rsidP="00620C11">
      <w:pPr>
        <w:rPr>
          <w:rFonts w:ascii="Calibri" w:hAnsi="Calibri"/>
        </w:rPr>
      </w:pPr>
    </w:p>
    <w:p w14:paraId="6D8E503F" w14:textId="77777777" w:rsidR="00176831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_________________________</w:t>
      </w:r>
      <w:r w:rsidR="00176831" w:rsidRPr="00230B8A">
        <w:rPr>
          <w:rFonts w:ascii="Calibri" w:hAnsi="Calibri"/>
        </w:rPr>
        <w:t xml:space="preserve"> </w:t>
      </w:r>
      <w:r w:rsidR="007B3A18" w:rsidRPr="00230B8A">
        <w:rPr>
          <w:rFonts w:ascii="Calibri" w:hAnsi="Calibri"/>
        </w:rPr>
        <w:t xml:space="preserve">were formed </w:t>
      </w:r>
      <w:r w:rsidR="00B164B1">
        <w:rPr>
          <w:rFonts w:ascii="Calibri" w:hAnsi="Calibri"/>
        </w:rPr>
        <w:t>by anaerobic decay of organic matter.</w:t>
      </w:r>
    </w:p>
    <w:p w14:paraId="07A966DE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08DC0E5F" w14:textId="77777777" w:rsidR="00D76029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</w:t>
      </w:r>
      <w:r w:rsidR="00835C3F" w:rsidRPr="00230B8A">
        <w:rPr>
          <w:rFonts w:ascii="Calibri" w:hAnsi="Calibri"/>
        </w:rPr>
        <w:t xml:space="preserve"> </w:t>
      </w:r>
      <w:r w:rsidRPr="00230B8A">
        <w:rPr>
          <w:rFonts w:ascii="Calibri" w:hAnsi="Calibri"/>
        </w:rPr>
        <w:t>_________________________</w:t>
      </w:r>
      <w:r w:rsidR="00D76029" w:rsidRPr="00230B8A">
        <w:rPr>
          <w:rFonts w:ascii="Calibri" w:hAnsi="Calibri"/>
        </w:rPr>
        <w:t xml:space="preserve"> </w:t>
      </w:r>
      <w:r w:rsidR="00EA3CCF">
        <w:rPr>
          <w:rFonts w:ascii="Calibri" w:hAnsi="Calibri"/>
        </w:rPr>
        <w:t>is the number of feet</w:t>
      </w:r>
      <w:r w:rsidR="00A16FDB">
        <w:rPr>
          <w:rFonts w:ascii="Calibri" w:hAnsi="Calibri"/>
        </w:rPr>
        <w:t xml:space="preserve"> below the earth’s surface where petroleum is found in North Dakota.</w:t>
      </w:r>
    </w:p>
    <w:p w14:paraId="7D1FFD11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4F3C7BF9" w14:textId="77777777" w:rsidR="00D76029" w:rsidRPr="00A16FDB" w:rsidRDefault="00871B01" w:rsidP="00A16FDB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</w:t>
      </w:r>
      <w:r w:rsidR="00D01BAD" w:rsidRPr="00A16FDB">
        <w:rPr>
          <w:rFonts w:ascii="Calibri" w:hAnsi="Calibri"/>
        </w:rPr>
        <w:t>_________________________</w:t>
      </w:r>
      <w:r w:rsidR="006C109D">
        <w:rPr>
          <w:rFonts w:ascii="Calibri" w:hAnsi="Calibri"/>
        </w:rPr>
        <w:t xml:space="preserve"> makes</w:t>
      </w:r>
      <w:r w:rsidR="00BE6A71">
        <w:rPr>
          <w:rFonts w:ascii="Calibri" w:hAnsi="Calibri"/>
        </w:rPr>
        <w:t xml:space="preserve"> up about 90% of fracking fluid</w:t>
      </w:r>
      <w:r w:rsidR="00730DED" w:rsidRPr="00A16FDB">
        <w:rPr>
          <w:rFonts w:ascii="Calibri" w:hAnsi="Calibri"/>
        </w:rPr>
        <w:t>.</w:t>
      </w:r>
      <w:r w:rsidR="00D76029" w:rsidRPr="00A16FDB">
        <w:rPr>
          <w:rFonts w:ascii="Calibri" w:hAnsi="Calibri"/>
        </w:rPr>
        <w:t xml:space="preserve"> </w:t>
      </w:r>
    </w:p>
    <w:p w14:paraId="5E6CD09A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0F8B9949" w14:textId="77777777" w:rsidR="0019546B" w:rsidRPr="00A16FDB" w:rsidRDefault="00D01BAD" w:rsidP="00A16FDB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</w:t>
      </w:r>
      <w:r w:rsidRPr="00A16FDB">
        <w:rPr>
          <w:rFonts w:ascii="Calibri" w:hAnsi="Calibri"/>
        </w:rPr>
        <w:t>________________________</w:t>
      </w:r>
      <w:proofErr w:type="gramStart"/>
      <w:r w:rsidRPr="00A16FDB">
        <w:rPr>
          <w:rFonts w:ascii="Calibri" w:hAnsi="Calibri"/>
        </w:rPr>
        <w:t>_</w:t>
      </w:r>
      <w:r w:rsidR="0019546B" w:rsidRPr="00A16FDB">
        <w:rPr>
          <w:rFonts w:ascii="Calibri" w:hAnsi="Calibri"/>
        </w:rPr>
        <w:t xml:space="preserve"> </w:t>
      </w:r>
      <w:r w:rsidR="002D40A8">
        <w:rPr>
          <w:rFonts w:ascii="Calibri" w:hAnsi="Calibri"/>
        </w:rPr>
        <w:t xml:space="preserve"> is</w:t>
      </w:r>
      <w:proofErr w:type="gramEnd"/>
      <w:r w:rsidR="002D40A8">
        <w:rPr>
          <w:rFonts w:ascii="Calibri" w:hAnsi="Calibri"/>
        </w:rPr>
        <w:t xml:space="preserve"> a liquid mixture of hydrocarbons and other organic compounds found beneath the surface of the earth.</w:t>
      </w:r>
    </w:p>
    <w:p w14:paraId="79844A3A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63208290" w14:textId="77777777" w:rsidR="0019546B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_________________________</w:t>
      </w:r>
      <w:r w:rsidR="00F91C4B">
        <w:rPr>
          <w:rFonts w:ascii="Calibri" w:hAnsi="Calibri"/>
        </w:rPr>
        <w:t xml:space="preserve"> is the number of cubic feet</w:t>
      </w:r>
      <w:r w:rsidR="00862879">
        <w:rPr>
          <w:rFonts w:ascii="Calibri" w:hAnsi="Calibri"/>
        </w:rPr>
        <w:t xml:space="preserve"> of natural gas produced each day in the Bakken.</w:t>
      </w:r>
    </w:p>
    <w:p w14:paraId="713DB2F0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67069F37" w14:textId="77777777" w:rsidR="0019546B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_________________________</w:t>
      </w:r>
      <w:r w:rsidR="00862879">
        <w:rPr>
          <w:rFonts w:ascii="Calibri" w:hAnsi="Calibri"/>
        </w:rPr>
        <w:t xml:space="preserve"> is an oil-rich rock unit located below </w:t>
      </w:r>
      <w:r w:rsidR="00BE6A71">
        <w:rPr>
          <w:rFonts w:ascii="Calibri" w:hAnsi="Calibri"/>
        </w:rPr>
        <w:t>portions</w:t>
      </w:r>
      <w:r w:rsidR="00862879">
        <w:rPr>
          <w:rFonts w:ascii="Calibri" w:hAnsi="Calibri"/>
        </w:rPr>
        <w:t xml:space="preserve"> of the Bakken</w:t>
      </w:r>
      <w:r w:rsidR="00BE6A71">
        <w:rPr>
          <w:rFonts w:ascii="Calibri" w:hAnsi="Calibri"/>
        </w:rPr>
        <w:t xml:space="preserve"> Formation</w:t>
      </w:r>
      <w:r w:rsidR="00425AE1" w:rsidRPr="00230B8A">
        <w:rPr>
          <w:rFonts w:ascii="Calibri" w:hAnsi="Calibri"/>
        </w:rPr>
        <w:t>.</w:t>
      </w:r>
    </w:p>
    <w:p w14:paraId="0416EEE7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7ED7D94C" w14:textId="77777777" w:rsidR="0019546B" w:rsidRPr="00230B8A" w:rsidRDefault="0007279F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The </w:t>
      </w:r>
      <w:r w:rsidR="00D01BAD" w:rsidRPr="00230B8A">
        <w:rPr>
          <w:rFonts w:ascii="Calibri" w:hAnsi="Calibri"/>
        </w:rPr>
        <w:t>_________________________</w:t>
      </w:r>
      <w:r w:rsidR="00BE0860">
        <w:rPr>
          <w:rFonts w:ascii="Calibri" w:hAnsi="Calibri"/>
        </w:rPr>
        <w:t>covers much of western North Dakota, as well as two other states and provinces.</w:t>
      </w:r>
      <w:r w:rsidR="00720E96" w:rsidRPr="00230B8A">
        <w:rPr>
          <w:rFonts w:ascii="Calibri" w:hAnsi="Calibri"/>
        </w:rPr>
        <w:t xml:space="preserve"> </w:t>
      </w:r>
    </w:p>
    <w:p w14:paraId="39B84075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6C8D881E" w14:textId="77777777" w:rsidR="00774D18" w:rsidRPr="00230B8A" w:rsidRDefault="00D01BAD" w:rsidP="00014D29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________________________</w:t>
      </w:r>
      <w:r w:rsidR="00FC693E">
        <w:rPr>
          <w:rFonts w:ascii="Calibri" w:hAnsi="Calibri"/>
        </w:rPr>
        <w:t xml:space="preserve"> </w:t>
      </w:r>
      <w:r w:rsidR="00D748FF">
        <w:rPr>
          <w:rFonts w:ascii="Calibri" w:hAnsi="Calibri"/>
        </w:rPr>
        <w:t>transport more than 67% of North Dakota oil.</w:t>
      </w:r>
      <w:r w:rsidR="00774D18" w:rsidRPr="00230B8A">
        <w:rPr>
          <w:rFonts w:ascii="Calibri" w:hAnsi="Calibri"/>
        </w:rPr>
        <w:t xml:space="preserve"> </w:t>
      </w:r>
    </w:p>
    <w:p w14:paraId="0CABC8E8" w14:textId="77777777" w:rsidR="00620C11" w:rsidRPr="00230B8A" w:rsidRDefault="00620C11" w:rsidP="00620C11">
      <w:pPr>
        <w:pStyle w:val="ListParagraph"/>
        <w:rPr>
          <w:rFonts w:ascii="Calibri" w:hAnsi="Calibri"/>
        </w:rPr>
      </w:pPr>
    </w:p>
    <w:p w14:paraId="3547363D" w14:textId="77777777" w:rsidR="00620C11" w:rsidRPr="00A16FDB" w:rsidRDefault="00620C11" w:rsidP="00A16FDB">
      <w:pPr>
        <w:numPr>
          <w:ilvl w:val="0"/>
          <w:numId w:val="14"/>
        </w:numPr>
        <w:rPr>
          <w:rFonts w:ascii="Calibri" w:hAnsi="Calibri"/>
        </w:rPr>
      </w:pPr>
      <w:r w:rsidRPr="00A16FDB">
        <w:rPr>
          <w:rFonts w:ascii="Calibri" w:hAnsi="Calibri"/>
        </w:rPr>
        <w:t>_________________________</w:t>
      </w:r>
      <w:r w:rsidR="00A205CB">
        <w:rPr>
          <w:rFonts w:ascii="Calibri" w:hAnsi="Calibri"/>
        </w:rPr>
        <w:t xml:space="preserve"> </w:t>
      </w:r>
      <w:r w:rsidR="000079C0">
        <w:rPr>
          <w:rFonts w:ascii="Calibri" w:hAnsi="Calibri"/>
        </w:rPr>
        <w:t xml:space="preserve">occurs during the </w:t>
      </w:r>
      <w:proofErr w:type="gramStart"/>
      <w:r w:rsidR="000079C0">
        <w:rPr>
          <w:rFonts w:ascii="Calibri" w:hAnsi="Calibri"/>
        </w:rPr>
        <w:t>time-span</w:t>
      </w:r>
      <w:proofErr w:type="gramEnd"/>
      <w:r w:rsidR="000079C0">
        <w:rPr>
          <w:rFonts w:ascii="Calibri" w:hAnsi="Calibri"/>
        </w:rPr>
        <w:t xml:space="preserve"> between when an oil well starts producing and when transport infrastructure is built.</w:t>
      </w:r>
    </w:p>
    <w:p w14:paraId="07F8805B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6360CD64" w14:textId="77777777" w:rsidR="004B1745" w:rsidRPr="00230B8A" w:rsidRDefault="00D01BAD" w:rsidP="005002D7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lastRenderedPageBreak/>
        <w:t xml:space="preserve"> _________________________</w:t>
      </w:r>
      <w:r w:rsidR="004B1745" w:rsidRPr="00230B8A">
        <w:rPr>
          <w:rFonts w:ascii="Calibri" w:hAnsi="Calibri"/>
        </w:rPr>
        <w:t xml:space="preserve"> </w:t>
      </w:r>
      <w:r w:rsidR="00617B79" w:rsidRPr="00230B8A">
        <w:rPr>
          <w:rFonts w:ascii="Calibri" w:hAnsi="Calibri"/>
        </w:rPr>
        <w:t>is the process of using pressurized water to break open cracks in deep underground rock to release trapped petroleum.</w:t>
      </w:r>
    </w:p>
    <w:p w14:paraId="13B46739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0AE8ACC8" w14:textId="77777777" w:rsidR="00AC4513" w:rsidRPr="0007120A" w:rsidRDefault="00D01BAD" w:rsidP="0007120A">
      <w:pPr>
        <w:numPr>
          <w:ilvl w:val="0"/>
          <w:numId w:val="14"/>
        </w:numPr>
        <w:rPr>
          <w:rFonts w:ascii="Calibri" w:hAnsi="Calibri"/>
        </w:rPr>
      </w:pPr>
      <w:r w:rsidRPr="00230B8A">
        <w:rPr>
          <w:rFonts w:ascii="Calibri" w:hAnsi="Calibri"/>
        </w:rPr>
        <w:t xml:space="preserve"> </w:t>
      </w:r>
      <w:r w:rsidRPr="0007120A">
        <w:rPr>
          <w:rFonts w:ascii="Calibri" w:hAnsi="Calibri"/>
        </w:rPr>
        <w:t>_________________________</w:t>
      </w:r>
      <w:r w:rsidR="00692DBB">
        <w:rPr>
          <w:rFonts w:ascii="Calibri" w:hAnsi="Calibri"/>
        </w:rPr>
        <w:t xml:space="preserve"> is the number of people working in western North Dakota oil fields</w:t>
      </w:r>
      <w:r w:rsidR="00FA27C4" w:rsidRPr="0007120A">
        <w:rPr>
          <w:rFonts w:ascii="Calibri" w:hAnsi="Calibri"/>
        </w:rPr>
        <w:t>.</w:t>
      </w:r>
      <w:r w:rsidR="00AC4513" w:rsidRPr="0007120A">
        <w:rPr>
          <w:rFonts w:ascii="Calibri" w:hAnsi="Calibri"/>
        </w:rPr>
        <w:t xml:space="preserve"> </w:t>
      </w:r>
    </w:p>
    <w:p w14:paraId="1B393B8A" w14:textId="77777777" w:rsidR="005002D7" w:rsidRPr="00230B8A" w:rsidRDefault="005002D7" w:rsidP="005002D7">
      <w:pPr>
        <w:ind w:left="720"/>
        <w:rPr>
          <w:rFonts w:ascii="Calibri" w:hAnsi="Calibri"/>
        </w:rPr>
      </w:pPr>
    </w:p>
    <w:p w14:paraId="7DADF086" w14:textId="77777777" w:rsidR="00AE3E57" w:rsidRPr="0007120A" w:rsidRDefault="00D01BAD" w:rsidP="0007120A">
      <w:pPr>
        <w:numPr>
          <w:ilvl w:val="0"/>
          <w:numId w:val="14"/>
        </w:numPr>
        <w:rPr>
          <w:rFonts w:ascii="Calibri" w:hAnsi="Calibri"/>
        </w:rPr>
      </w:pPr>
      <w:r w:rsidRPr="0007120A">
        <w:rPr>
          <w:rFonts w:ascii="Calibri" w:hAnsi="Calibri"/>
        </w:rPr>
        <w:t>_________________________</w:t>
      </w:r>
      <w:r w:rsidR="00AC4513" w:rsidRPr="0007120A">
        <w:rPr>
          <w:rFonts w:ascii="Calibri" w:hAnsi="Calibri"/>
        </w:rPr>
        <w:t xml:space="preserve"> </w:t>
      </w:r>
      <w:r w:rsidR="00696D45">
        <w:rPr>
          <w:rFonts w:ascii="Calibri" w:hAnsi="Calibri"/>
        </w:rPr>
        <w:t>created petroleum and natural gas.</w:t>
      </w:r>
    </w:p>
    <w:p w14:paraId="14F14B41" w14:textId="77777777" w:rsidR="0007120A" w:rsidRDefault="0007120A" w:rsidP="00BE6A71">
      <w:pPr>
        <w:pStyle w:val="ListParagraph"/>
        <w:ind w:left="0"/>
        <w:rPr>
          <w:rFonts w:ascii="Calibri" w:hAnsi="Calibri"/>
        </w:rPr>
      </w:pPr>
    </w:p>
    <w:p w14:paraId="07E0B8C9" w14:textId="77777777" w:rsidR="0007120A" w:rsidRDefault="0007120A" w:rsidP="0007120A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B71B9B">
        <w:rPr>
          <w:rFonts w:ascii="Calibri" w:hAnsi="Calibri"/>
        </w:rPr>
        <w:t xml:space="preserve"> is the type of oil </w:t>
      </w:r>
      <w:r w:rsidR="00BE6A71">
        <w:rPr>
          <w:rFonts w:ascii="Calibri" w:hAnsi="Calibri"/>
        </w:rPr>
        <w:t>found in</w:t>
      </w:r>
      <w:r w:rsidR="00B71B9B">
        <w:rPr>
          <w:rFonts w:ascii="Calibri" w:hAnsi="Calibri"/>
        </w:rPr>
        <w:t xml:space="preserve"> the Bakken.</w:t>
      </w:r>
    </w:p>
    <w:p w14:paraId="531DA506" w14:textId="77777777" w:rsidR="0007120A" w:rsidRDefault="0007120A" w:rsidP="0007120A">
      <w:pPr>
        <w:pStyle w:val="ListParagraph"/>
        <w:rPr>
          <w:rFonts w:ascii="Calibri" w:hAnsi="Calibri"/>
        </w:rPr>
      </w:pPr>
    </w:p>
    <w:p w14:paraId="3350C540" w14:textId="77777777" w:rsidR="0007120A" w:rsidRDefault="0007120A" w:rsidP="0007120A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FC693E">
        <w:rPr>
          <w:rFonts w:ascii="Calibri" w:hAnsi="Calibri"/>
        </w:rPr>
        <w:t xml:space="preserve"> is the number of barrels of oil produced in North Dakota each day.</w:t>
      </w:r>
    </w:p>
    <w:p w14:paraId="3CABFB92" w14:textId="77777777" w:rsidR="0007120A" w:rsidRDefault="0007120A" w:rsidP="0007120A">
      <w:pPr>
        <w:pStyle w:val="ListParagraph"/>
        <w:rPr>
          <w:rFonts w:ascii="Calibri" w:hAnsi="Calibri"/>
        </w:rPr>
      </w:pPr>
    </w:p>
    <w:p w14:paraId="2CDEE948" w14:textId="77777777" w:rsidR="0007120A" w:rsidRDefault="0007120A" w:rsidP="0007120A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5A550E">
        <w:rPr>
          <w:rFonts w:ascii="Calibri" w:hAnsi="Calibri"/>
        </w:rPr>
        <w:t xml:space="preserve"> transport about 25% </w:t>
      </w:r>
      <w:r w:rsidR="00A205CB">
        <w:rPr>
          <w:rFonts w:ascii="Calibri" w:hAnsi="Calibri"/>
        </w:rPr>
        <w:t>of North Dakota oil.</w:t>
      </w:r>
    </w:p>
    <w:p w14:paraId="7EA82F71" w14:textId="77777777" w:rsidR="0007120A" w:rsidRDefault="0007120A" w:rsidP="0007120A">
      <w:pPr>
        <w:pStyle w:val="ListParagraph"/>
        <w:rPr>
          <w:rFonts w:ascii="Calibri" w:hAnsi="Calibri"/>
        </w:rPr>
      </w:pPr>
    </w:p>
    <w:p w14:paraId="1530FC69" w14:textId="77777777" w:rsidR="0007120A" w:rsidRPr="006C109D" w:rsidRDefault="0007120A" w:rsidP="006C109D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005A6D">
        <w:rPr>
          <w:rFonts w:ascii="Calibri" w:hAnsi="Calibri"/>
        </w:rPr>
        <w:t xml:space="preserve"> </w:t>
      </w:r>
      <w:r w:rsidR="00AE74CE">
        <w:rPr>
          <w:rFonts w:ascii="Calibri" w:hAnsi="Calibri"/>
        </w:rPr>
        <w:t xml:space="preserve">is </w:t>
      </w:r>
      <w:r w:rsidR="00005A6D">
        <w:rPr>
          <w:rFonts w:ascii="Calibri" w:hAnsi="Calibri"/>
        </w:rPr>
        <w:t>added to natural gas to make it odiferous.</w:t>
      </w:r>
    </w:p>
    <w:p w14:paraId="13501373" w14:textId="77777777" w:rsidR="0007120A" w:rsidRDefault="0007120A" w:rsidP="0007120A">
      <w:pPr>
        <w:pStyle w:val="ListParagraph"/>
        <w:rPr>
          <w:rFonts w:ascii="Calibri" w:hAnsi="Calibri"/>
        </w:rPr>
      </w:pPr>
    </w:p>
    <w:p w14:paraId="0206EB50" w14:textId="77777777" w:rsidR="0007120A" w:rsidRDefault="0007120A" w:rsidP="0007120A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862879">
        <w:rPr>
          <w:rFonts w:ascii="Calibri" w:hAnsi="Calibri"/>
        </w:rPr>
        <w:t xml:space="preserve"> occupies about 12,000 square miles of North Dakota’s subsurface.</w:t>
      </w:r>
    </w:p>
    <w:p w14:paraId="5E7E08F1" w14:textId="77777777" w:rsidR="0007120A" w:rsidRDefault="0007120A" w:rsidP="0007120A">
      <w:pPr>
        <w:pStyle w:val="ListParagraph"/>
        <w:rPr>
          <w:rFonts w:ascii="Calibri" w:hAnsi="Calibri"/>
        </w:rPr>
      </w:pPr>
    </w:p>
    <w:p w14:paraId="2429FE31" w14:textId="77777777" w:rsidR="0007120A" w:rsidRDefault="0007120A" w:rsidP="0007120A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8C5E29">
        <w:rPr>
          <w:rFonts w:ascii="Calibri" w:hAnsi="Calibri"/>
        </w:rPr>
        <w:t xml:space="preserve"> is a major component of natural gas</w:t>
      </w:r>
      <w:r w:rsidR="000D0C79">
        <w:rPr>
          <w:rFonts w:ascii="Calibri" w:hAnsi="Calibri"/>
        </w:rPr>
        <w:t xml:space="preserve"> that is commonly used in barbecue grills</w:t>
      </w:r>
      <w:r w:rsidR="008C5E29">
        <w:rPr>
          <w:rFonts w:ascii="Calibri" w:hAnsi="Calibri"/>
        </w:rPr>
        <w:t>.</w:t>
      </w:r>
    </w:p>
    <w:p w14:paraId="7A0952D9" w14:textId="77777777" w:rsidR="006C109D" w:rsidRDefault="006C109D" w:rsidP="006C109D">
      <w:pPr>
        <w:pStyle w:val="ListParagraph"/>
        <w:rPr>
          <w:rFonts w:ascii="Calibri" w:hAnsi="Calibri"/>
        </w:rPr>
      </w:pPr>
    </w:p>
    <w:p w14:paraId="52BC3FC0" w14:textId="77777777" w:rsidR="006C109D" w:rsidRPr="0007120A" w:rsidRDefault="006C109D" w:rsidP="0007120A">
      <w:pPr>
        <w:numPr>
          <w:ilvl w:val="0"/>
          <w:numId w:val="14"/>
        </w:numPr>
        <w:rPr>
          <w:rFonts w:ascii="Calibri" w:hAnsi="Calibri"/>
        </w:rPr>
      </w:pPr>
      <w:r>
        <w:rPr>
          <w:rFonts w:ascii="Calibri" w:hAnsi="Calibri"/>
        </w:rPr>
        <w:t>_________________________</w:t>
      </w:r>
      <w:r w:rsidR="000D0C79">
        <w:rPr>
          <w:rFonts w:ascii="Calibri" w:hAnsi="Calibri"/>
        </w:rPr>
        <w:t xml:space="preserve"> </w:t>
      </w:r>
      <w:r w:rsidR="00B43518">
        <w:rPr>
          <w:rFonts w:ascii="Calibri" w:hAnsi="Calibri"/>
        </w:rPr>
        <w:t>is the number of gallons of gasoline made from a barrel of petroleum.</w:t>
      </w:r>
    </w:p>
    <w:p w14:paraId="1AE67867" w14:textId="77777777" w:rsidR="0033316E" w:rsidRPr="00230B8A" w:rsidRDefault="0033316E" w:rsidP="006C703D">
      <w:pPr>
        <w:rPr>
          <w:rFonts w:ascii="Calibri" w:hAnsi="Calibri"/>
        </w:rPr>
      </w:pPr>
    </w:p>
    <w:p w14:paraId="16A5BE1E" w14:textId="77777777" w:rsidR="008109F8" w:rsidRPr="00230B8A" w:rsidRDefault="006C703D" w:rsidP="006C703D">
      <w:pPr>
        <w:pStyle w:val="ListParagraph"/>
        <w:ind w:left="0"/>
        <w:rPr>
          <w:rFonts w:ascii="Calibri" w:hAnsi="Calibri"/>
          <w:b/>
          <w:u w:val="single"/>
        </w:rPr>
      </w:pPr>
      <w:r w:rsidRPr="00230B8A">
        <w:rPr>
          <w:rFonts w:ascii="Calibri" w:hAnsi="Calibri"/>
          <w:b/>
          <w:u w:val="single"/>
        </w:rPr>
        <w:t>Word Bank</w:t>
      </w:r>
    </w:p>
    <w:p w14:paraId="6F7B4F4D" w14:textId="77777777" w:rsidR="006C703D" w:rsidRPr="00230B8A" w:rsidRDefault="006C703D" w:rsidP="006C703D">
      <w:pPr>
        <w:pStyle w:val="ListParagraph"/>
        <w:rPr>
          <w:rFonts w:ascii="Calibri" w:hAnsi="Calibri"/>
          <w:b/>
          <w:u w:val="single"/>
        </w:rPr>
      </w:pPr>
    </w:p>
    <w:p w14:paraId="689E24F9" w14:textId="77777777" w:rsidR="008109F8" w:rsidRPr="00230B8A" w:rsidRDefault="00872C5B" w:rsidP="000639B3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>●</w:t>
      </w:r>
      <w:r w:rsidR="00005A6D">
        <w:rPr>
          <w:rFonts w:ascii="Calibri" w:hAnsi="Calibri"/>
        </w:rPr>
        <w:t xml:space="preserve"> mercaptan</w:t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B43518">
        <w:rPr>
          <w:rFonts w:ascii="Calibri" w:hAnsi="Calibri"/>
        </w:rPr>
        <w:tab/>
      </w:r>
      <w:r w:rsidRPr="00230B8A">
        <w:rPr>
          <w:rFonts w:ascii="Calibri" w:hAnsi="Calibri"/>
        </w:rPr>
        <w:t xml:space="preserve">● </w:t>
      </w:r>
      <w:r w:rsidR="00B43518">
        <w:rPr>
          <w:rFonts w:ascii="Calibri" w:hAnsi="Calibri"/>
        </w:rPr>
        <w:t>1 million</w:t>
      </w:r>
    </w:p>
    <w:p w14:paraId="15FD42CB" w14:textId="77777777" w:rsidR="000639B3" w:rsidRPr="00230B8A" w:rsidRDefault="00D44F12" w:rsidP="000639B3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>● fossil fuels</w:t>
      </w:r>
      <w:r w:rsidR="0007120A">
        <w:rPr>
          <w:rFonts w:ascii="Calibri" w:hAnsi="Calibri"/>
        </w:rPr>
        <w:tab/>
      </w:r>
      <w:r w:rsidR="0007120A">
        <w:rPr>
          <w:rFonts w:ascii="Calibri" w:hAnsi="Calibri"/>
        </w:rPr>
        <w:tab/>
      </w:r>
      <w:r w:rsidR="0007120A">
        <w:rPr>
          <w:rFonts w:ascii="Calibri" w:hAnsi="Calibri"/>
        </w:rPr>
        <w:tab/>
      </w:r>
      <w:r w:rsidR="0007120A">
        <w:rPr>
          <w:rFonts w:ascii="Calibri" w:hAnsi="Calibri"/>
        </w:rPr>
        <w:tab/>
      </w:r>
      <w:r w:rsidR="00872C5B" w:rsidRPr="00230B8A">
        <w:rPr>
          <w:rFonts w:ascii="Calibri" w:hAnsi="Calibri"/>
        </w:rPr>
        <w:t xml:space="preserve">● </w:t>
      </w:r>
      <w:r w:rsidR="00E23F3B" w:rsidRPr="00230B8A">
        <w:rPr>
          <w:rFonts w:ascii="Calibri" w:hAnsi="Calibri"/>
        </w:rPr>
        <w:t>Clarence Iverson No. 1</w:t>
      </w:r>
    </w:p>
    <w:p w14:paraId="2FF83386" w14:textId="77777777" w:rsidR="000639B3" w:rsidRPr="00230B8A" w:rsidRDefault="00872C5B" w:rsidP="000639B3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>●</w:t>
      </w:r>
      <w:r w:rsidR="00F402FD">
        <w:rPr>
          <w:rFonts w:ascii="Calibri" w:hAnsi="Calibri"/>
        </w:rPr>
        <w:t xml:space="preserve"> marine</w:t>
      </w:r>
      <w:r w:rsidR="00B028B9">
        <w:rPr>
          <w:rFonts w:ascii="Calibri" w:hAnsi="Calibri"/>
        </w:rPr>
        <w:t xml:space="preserve"> organis</w:t>
      </w:r>
      <w:r w:rsidR="00BF57DA">
        <w:rPr>
          <w:rFonts w:ascii="Calibri" w:hAnsi="Calibri"/>
        </w:rPr>
        <w:t>ms</w:t>
      </w:r>
      <w:r w:rsidRPr="00230B8A">
        <w:rPr>
          <w:rFonts w:ascii="Calibri" w:hAnsi="Calibri"/>
        </w:rPr>
        <w:t xml:space="preserve"> </w:t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Pr="00230B8A">
        <w:rPr>
          <w:rFonts w:ascii="Calibri" w:hAnsi="Calibri"/>
        </w:rPr>
        <w:t xml:space="preserve">● </w:t>
      </w:r>
      <w:r w:rsidR="00862879">
        <w:rPr>
          <w:rFonts w:ascii="Calibri" w:hAnsi="Calibri"/>
        </w:rPr>
        <w:t xml:space="preserve">42 </w:t>
      </w:r>
    </w:p>
    <w:p w14:paraId="5FDD63FC" w14:textId="77777777" w:rsidR="00AA7E33" w:rsidRPr="00230B8A" w:rsidRDefault="00872C5B" w:rsidP="000639B3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B43518">
        <w:rPr>
          <w:rFonts w:ascii="Calibri" w:hAnsi="Calibri"/>
        </w:rPr>
        <w:t xml:space="preserve">19 ½ </w:t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D41CB7">
        <w:rPr>
          <w:rFonts w:ascii="Calibri" w:hAnsi="Calibri"/>
        </w:rPr>
        <w:tab/>
      </w:r>
      <w:r w:rsidRPr="00230B8A">
        <w:rPr>
          <w:rFonts w:ascii="Calibri" w:hAnsi="Calibri"/>
        </w:rPr>
        <w:t xml:space="preserve">● </w:t>
      </w:r>
      <w:r w:rsidR="00D748FF">
        <w:rPr>
          <w:rFonts w:ascii="Calibri" w:hAnsi="Calibri"/>
        </w:rPr>
        <w:t>train</w:t>
      </w:r>
      <w:r w:rsidR="002E7D34" w:rsidRPr="00230B8A">
        <w:rPr>
          <w:rFonts w:ascii="Calibri" w:hAnsi="Calibri"/>
        </w:rPr>
        <w:t>s</w:t>
      </w:r>
    </w:p>
    <w:p w14:paraId="4B519F40" w14:textId="77777777" w:rsidR="000639B3" w:rsidRPr="00230B8A" w:rsidRDefault="00872C5B" w:rsidP="002D40A8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5A550E">
        <w:rPr>
          <w:rFonts w:ascii="Calibri" w:hAnsi="Calibri"/>
        </w:rPr>
        <w:t>Bakken</w:t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Pr="00230B8A">
        <w:rPr>
          <w:rFonts w:ascii="Calibri" w:hAnsi="Calibri"/>
        </w:rPr>
        <w:t xml:space="preserve">● </w:t>
      </w:r>
      <w:r w:rsidR="002E7D34" w:rsidRPr="00230B8A">
        <w:rPr>
          <w:rFonts w:ascii="Calibri" w:hAnsi="Calibri"/>
        </w:rPr>
        <w:t>Williston Basin</w:t>
      </w:r>
    </w:p>
    <w:p w14:paraId="155738E3" w14:textId="77777777" w:rsidR="00E23F3B" w:rsidRPr="00230B8A" w:rsidRDefault="00872C5B" w:rsidP="002D40A8">
      <w:pPr>
        <w:ind w:firstLine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E23F3B" w:rsidRPr="00230B8A">
        <w:rPr>
          <w:rFonts w:ascii="Calibri" w:hAnsi="Calibri"/>
        </w:rPr>
        <w:t>hydraulic fracturing</w:t>
      </w:r>
      <w:r w:rsidR="002E7D34" w:rsidRPr="00230B8A">
        <w:rPr>
          <w:rFonts w:ascii="Calibri" w:hAnsi="Calibri"/>
        </w:rPr>
        <w:tab/>
      </w:r>
      <w:r w:rsidR="002E7D34" w:rsidRPr="00230B8A">
        <w:rPr>
          <w:rFonts w:ascii="Calibri" w:hAnsi="Calibri"/>
        </w:rPr>
        <w:tab/>
      </w:r>
      <w:r w:rsidR="00D41CB7">
        <w:rPr>
          <w:rFonts w:ascii="Calibri" w:hAnsi="Calibri"/>
        </w:rPr>
        <w:tab/>
      </w:r>
      <w:r w:rsidRPr="00230B8A">
        <w:rPr>
          <w:rFonts w:ascii="Calibri" w:hAnsi="Calibri"/>
        </w:rPr>
        <w:t>●</w:t>
      </w:r>
      <w:r w:rsidR="00474010">
        <w:rPr>
          <w:rFonts w:ascii="Calibri" w:hAnsi="Calibri"/>
        </w:rPr>
        <w:t xml:space="preserve"> </w:t>
      </w:r>
      <w:r w:rsidR="00BE0860">
        <w:rPr>
          <w:rFonts w:ascii="Calibri" w:hAnsi="Calibri"/>
        </w:rPr>
        <w:t>extended horizontal drilling</w:t>
      </w:r>
    </w:p>
    <w:p w14:paraId="4E2E1FC0" w14:textId="77777777" w:rsidR="00E23F3B" w:rsidRPr="00230B8A" w:rsidRDefault="00872C5B" w:rsidP="000639B3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E23F3B" w:rsidRPr="00230B8A">
        <w:rPr>
          <w:rFonts w:ascii="Calibri" w:hAnsi="Calibri"/>
        </w:rPr>
        <w:t>petroleum</w:t>
      </w:r>
      <w:r w:rsidR="00BE6A71">
        <w:rPr>
          <w:rFonts w:ascii="Calibri" w:hAnsi="Calibri"/>
        </w:rPr>
        <w:tab/>
      </w:r>
      <w:r w:rsidR="00BE6A71">
        <w:rPr>
          <w:rFonts w:ascii="Calibri" w:hAnsi="Calibri"/>
        </w:rPr>
        <w:tab/>
      </w:r>
      <w:r w:rsidR="00BE6A71">
        <w:rPr>
          <w:rFonts w:ascii="Calibri" w:hAnsi="Calibri"/>
        </w:rPr>
        <w:tab/>
      </w:r>
      <w:r w:rsidR="00BE6A71">
        <w:rPr>
          <w:rFonts w:ascii="Calibri" w:hAnsi="Calibri"/>
        </w:rPr>
        <w:tab/>
      </w:r>
      <w:r w:rsidR="00BE6A71" w:rsidRPr="00230B8A">
        <w:rPr>
          <w:rFonts w:ascii="Calibri" w:hAnsi="Calibri"/>
        </w:rPr>
        <w:t xml:space="preserve">● </w:t>
      </w:r>
      <w:r w:rsidR="00BE6A71">
        <w:rPr>
          <w:rFonts w:ascii="Calibri" w:hAnsi="Calibri"/>
        </w:rPr>
        <w:t>propane</w:t>
      </w:r>
    </w:p>
    <w:p w14:paraId="5A84E6EF" w14:textId="77777777" w:rsidR="00E23F3B" w:rsidRPr="00230B8A" w:rsidRDefault="00872C5B" w:rsidP="000639B3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E23F3B" w:rsidRPr="00230B8A">
        <w:rPr>
          <w:rFonts w:ascii="Calibri" w:hAnsi="Calibri"/>
        </w:rPr>
        <w:t>pipelines</w:t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="005A550E">
        <w:rPr>
          <w:rFonts w:ascii="Calibri" w:hAnsi="Calibri"/>
        </w:rPr>
        <w:tab/>
      </w:r>
      <w:r w:rsidRPr="00230B8A">
        <w:rPr>
          <w:rFonts w:ascii="Calibri" w:hAnsi="Calibri"/>
        </w:rPr>
        <w:t xml:space="preserve">● </w:t>
      </w:r>
      <w:r w:rsidR="00683063">
        <w:rPr>
          <w:rFonts w:ascii="Calibri" w:hAnsi="Calibri"/>
        </w:rPr>
        <w:t>oil refinery</w:t>
      </w:r>
    </w:p>
    <w:p w14:paraId="379C4507" w14:textId="77777777" w:rsidR="008109F8" w:rsidRPr="00230B8A" w:rsidRDefault="00D44F12" w:rsidP="002D40A8">
      <w:pPr>
        <w:ind w:firstLine="720"/>
        <w:rPr>
          <w:rFonts w:ascii="Calibri" w:hAnsi="Calibri"/>
        </w:rPr>
      </w:pPr>
      <w:r>
        <w:rPr>
          <w:rFonts w:ascii="Calibri" w:hAnsi="Calibri"/>
        </w:rPr>
        <w:t>● natural gas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6C109D" w:rsidRPr="00230B8A">
        <w:rPr>
          <w:rFonts w:ascii="Calibri" w:hAnsi="Calibri"/>
        </w:rPr>
        <w:t xml:space="preserve">● </w:t>
      </w:r>
      <w:r w:rsidR="006C109D">
        <w:rPr>
          <w:rFonts w:ascii="Calibri" w:hAnsi="Calibri"/>
        </w:rPr>
        <w:t>water</w:t>
      </w:r>
    </w:p>
    <w:p w14:paraId="0110EE18" w14:textId="77777777" w:rsidR="00A16FDB" w:rsidRDefault="00872C5B" w:rsidP="008109F8">
      <w:pPr>
        <w:ind w:left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B71B9B">
        <w:rPr>
          <w:rFonts w:ascii="Calibri" w:hAnsi="Calibri"/>
        </w:rPr>
        <w:t>sweet</w:t>
      </w:r>
      <w:r w:rsidR="000A76DF">
        <w:rPr>
          <w:rFonts w:ascii="Calibri" w:hAnsi="Calibri"/>
        </w:rPr>
        <w:t xml:space="preserve"> crude</w:t>
      </w:r>
      <w:r w:rsidR="00B533B9">
        <w:rPr>
          <w:rFonts w:ascii="Calibri" w:hAnsi="Calibri"/>
        </w:rPr>
        <w:tab/>
      </w:r>
      <w:r w:rsidR="00B533B9">
        <w:rPr>
          <w:rFonts w:ascii="Calibri" w:hAnsi="Calibri"/>
        </w:rPr>
        <w:tab/>
      </w:r>
      <w:r w:rsidR="00B533B9">
        <w:rPr>
          <w:rFonts w:ascii="Calibri" w:hAnsi="Calibri"/>
        </w:rPr>
        <w:tab/>
      </w:r>
      <w:r w:rsidR="00B533B9">
        <w:rPr>
          <w:rFonts w:ascii="Calibri" w:hAnsi="Calibri"/>
        </w:rPr>
        <w:tab/>
      </w:r>
      <w:r w:rsidR="00D41CB7">
        <w:rPr>
          <w:rFonts w:ascii="Calibri" w:hAnsi="Calibri"/>
        </w:rPr>
        <w:t>●</w:t>
      </w:r>
      <w:r w:rsidR="00B533B9">
        <w:rPr>
          <w:rFonts w:ascii="Calibri" w:hAnsi="Calibri"/>
        </w:rPr>
        <w:t xml:space="preserve"> </w:t>
      </w:r>
      <w:r w:rsidR="00B43518">
        <w:rPr>
          <w:rFonts w:ascii="Calibri" w:hAnsi="Calibri"/>
        </w:rPr>
        <w:t>1 billion</w:t>
      </w:r>
    </w:p>
    <w:p w14:paraId="018ACC50" w14:textId="77777777" w:rsidR="00862879" w:rsidRDefault="00764E56" w:rsidP="002D40A8">
      <w:pPr>
        <w:ind w:firstLine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 w:rsidR="00EA3CCF">
        <w:rPr>
          <w:rFonts w:ascii="Calibri" w:hAnsi="Calibri"/>
        </w:rPr>
        <w:t>10,000</w:t>
      </w:r>
      <w:r w:rsidR="00A205CB">
        <w:rPr>
          <w:rFonts w:ascii="Calibri" w:hAnsi="Calibri"/>
        </w:rPr>
        <w:tab/>
      </w:r>
      <w:r w:rsidR="00A205CB">
        <w:rPr>
          <w:rFonts w:ascii="Calibri" w:hAnsi="Calibri"/>
        </w:rPr>
        <w:tab/>
      </w:r>
      <w:r w:rsidR="00A205CB">
        <w:rPr>
          <w:rFonts w:ascii="Calibri" w:hAnsi="Calibri"/>
        </w:rPr>
        <w:tab/>
      </w:r>
      <w:r w:rsidR="00EA3CCF">
        <w:rPr>
          <w:rFonts w:ascii="Calibri" w:hAnsi="Calibri"/>
        </w:rPr>
        <w:tab/>
      </w:r>
      <w:r w:rsidR="00A205CB" w:rsidRPr="00230B8A">
        <w:rPr>
          <w:rFonts w:ascii="Calibri" w:hAnsi="Calibri"/>
        </w:rPr>
        <w:t xml:space="preserve">● </w:t>
      </w:r>
      <w:r w:rsidR="00A205CB">
        <w:rPr>
          <w:rFonts w:ascii="Calibri" w:hAnsi="Calibri"/>
        </w:rPr>
        <w:t>flaring</w:t>
      </w:r>
    </w:p>
    <w:p w14:paraId="44CCD861" w14:textId="77777777" w:rsidR="002C6A52" w:rsidRDefault="00862879" w:rsidP="002D40A8">
      <w:pPr>
        <w:ind w:firstLine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>
        <w:rPr>
          <w:rFonts w:ascii="Calibri" w:hAnsi="Calibri"/>
        </w:rPr>
        <w:t>Three Forks</w:t>
      </w:r>
      <w:r w:rsidR="00A16FDB">
        <w:rPr>
          <w:rFonts w:ascii="Calibri" w:hAnsi="Calibri"/>
        </w:rPr>
        <w:tab/>
      </w:r>
      <w:r w:rsidR="008C5E29">
        <w:rPr>
          <w:rFonts w:ascii="Calibri" w:hAnsi="Calibri"/>
        </w:rPr>
        <w:tab/>
      </w:r>
      <w:r w:rsidR="008C5E29">
        <w:rPr>
          <w:rFonts w:ascii="Calibri" w:hAnsi="Calibri"/>
        </w:rPr>
        <w:tab/>
      </w:r>
      <w:r w:rsidR="00D41CB7">
        <w:rPr>
          <w:rFonts w:ascii="Calibri" w:hAnsi="Calibri"/>
        </w:rPr>
        <w:tab/>
      </w:r>
    </w:p>
    <w:p w14:paraId="0195D2E0" w14:textId="77777777" w:rsidR="000A76DF" w:rsidRPr="00230B8A" w:rsidRDefault="000A76DF" w:rsidP="002D40A8">
      <w:pPr>
        <w:ind w:firstLine="720"/>
        <w:rPr>
          <w:rFonts w:ascii="Calibri" w:hAnsi="Calibri"/>
        </w:rPr>
      </w:pPr>
      <w:r w:rsidRPr="00230B8A">
        <w:rPr>
          <w:rFonts w:ascii="Calibri" w:hAnsi="Calibri"/>
        </w:rPr>
        <w:t xml:space="preserve">● </w:t>
      </w:r>
      <w:r>
        <w:rPr>
          <w:rFonts w:ascii="Calibri" w:hAnsi="Calibri"/>
        </w:rPr>
        <w:t>5</w:t>
      </w:r>
      <w:r w:rsidR="00BE6A71">
        <w:rPr>
          <w:rFonts w:ascii="Calibri" w:hAnsi="Calibri"/>
        </w:rPr>
        <w:t>5</w:t>
      </w:r>
      <w:r>
        <w:rPr>
          <w:rFonts w:ascii="Calibri" w:hAnsi="Calibri"/>
        </w:rPr>
        <w:t>,000</w:t>
      </w:r>
    </w:p>
    <w:sectPr w:rsidR="000A76DF" w:rsidRPr="00230B8A" w:rsidSect="00623E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51AB9" w14:textId="77777777" w:rsidR="00F515E2" w:rsidRDefault="00F515E2" w:rsidP="002C0856">
      <w:r>
        <w:separator/>
      </w:r>
    </w:p>
  </w:endnote>
  <w:endnote w:type="continuationSeparator" w:id="0">
    <w:p w14:paraId="43AF11B1" w14:textId="77777777" w:rsidR="00F515E2" w:rsidRDefault="00F515E2" w:rsidP="002C0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8A48" w14:textId="77777777" w:rsidR="006F6E5E" w:rsidRDefault="006F6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F4B8A" w14:textId="77777777" w:rsidR="002C0856" w:rsidRDefault="002C085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6E5E">
      <w:rPr>
        <w:noProof/>
      </w:rPr>
      <w:t>2</w:t>
    </w:r>
    <w:r>
      <w:fldChar w:fldCharType="end"/>
    </w:r>
  </w:p>
  <w:p w14:paraId="2771F282" w14:textId="77777777" w:rsidR="002C0856" w:rsidRDefault="002C08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B85E" w14:textId="77777777" w:rsidR="006F6E5E" w:rsidRDefault="006F6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78721" w14:textId="77777777" w:rsidR="00F515E2" w:rsidRDefault="00F515E2" w:rsidP="002C0856">
      <w:r>
        <w:separator/>
      </w:r>
    </w:p>
  </w:footnote>
  <w:footnote w:type="continuationSeparator" w:id="0">
    <w:p w14:paraId="424C18EA" w14:textId="77777777" w:rsidR="00F515E2" w:rsidRDefault="00F515E2" w:rsidP="002C0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D57F" w14:textId="77777777" w:rsidR="006F6E5E" w:rsidRDefault="006F6E5E">
    <w:pPr>
      <w:pStyle w:val="Header"/>
    </w:pPr>
    <w:r>
      <w:rPr>
        <w:noProof/>
        <w:lang w:val="en-US" w:eastAsia="en-US"/>
      </w:rPr>
      <w:pict w14:anchorId="6ABFC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2186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362A0" w14:textId="77777777" w:rsidR="006F6E5E" w:rsidRDefault="006F6E5E">
    <w:pPr>
      <w:pStyle w:val="Header"/>
    </w:pPr>
    <w:r>
      <w:rPr>
        <w:noProof/>
        <w:lang w:val="en-US" w:eastAsia="en-US"/>
      </w:rPr>
      <w:pict w14:anchorId="5AE18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2187" o:spid="_x0000_s2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4EDDA" w14:textId="77777777" w:rsidR="006F6E5E" w:rsidRDefault="006F6E5E">
    <w:pPr>
      <w:pStyle w:val="Header"/>
    </w:pPr>
    <w:r>
      <w:rPr>
        <w:noProof/>
        <w:lang w:val="en-US" w:eastAsia="en-US"/>
      </w:rPr>
      <w:pict w14:anchorId="191A64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2185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889"/>
    <w:multiLevelType w:val="hybridMultilevel"/>
    <w:tmpl w:val="690A399E"/>
    <w:lvl w:ilvl="0" w:tplc="A5D681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B3311"/>
    <w:multiLevelType w:val="hybridMultilevel"/>
    <w:tmpl w:val="BCC69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C7A5C"/>
    <w:multiLevelType w:val="hybridMultilevel"/>
    <w:tmpl w:val="27FE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A2874"/>
    <w:multiLevelType w:val="hybridMultilevel"/>
    <w:tmpl w:val="3914FC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2264D"/>
    <w:multiLevelType w:val="hybridMultilevel"/>
    <w:tmpl w:val="2C647F4E"/>
    <w:lvl w:ilvl="0" w:tplc="33E082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97A70"/>
    <w:multiLevelType w:val="multilevel"/>
    <w:tmpl w:val="C302C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7F40E5"/>
    <w:multiLevelType w:val="multilevel"/>
    <w:tmpl w:val="84EC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D1BDD"/>
    <w:multiLevelType w:val="hybridMultilevel"/>
    <w:tmpl w:val="C172D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35C6B"/>
    <w:multiLevelType w:val="hybridMultilevel"/>
    <w:tmpl w:val="A314D2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101C9"/>
    <w:multiLevelType w:val="hybridMultilevel"/>
    <w:tmpl w:val="C2C46AFC"/>
    <w:lvl w:ilvl="0" w:tplc="8EE8C52C">
      <w:start w:val="63"/>
      <w:numFmt w:val="decimal"/>
      <w:lvlText w:val="%1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914DE4"/>
    <w:multiLevelType w:val="hybridMultilevel"/>
    <w:tmpl w:val="4F084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872D6"/>
    <w:multiLevelType w:val="multilevel"/>
    <w:tmpl w:val="2494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04E87"/>
    <w:multiLevelType w:val="hybridMultilevel"/>
    <w:tmpl w:val="AA82E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02FB4"/>
    <w:multiLevelType w:val="multilevel"/>
    <w:tmpl w:val="3320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115295">
    <w:abstractNumId w:val="6"/>
  </w:num>
  <w:num w:numId="2" w16cid:durableId="535193690">
    <w:abstractNumId w:val="4"/>
  </w:num>
  <w:num w:numId="3" w16cid:durableId="170265784">
    <w:abstractNumId w:val="11"/>
  </w:num>
  <w:num w:numId="4" w16cid:durableId="706640584">
    <w:abstractNumId w:val="5"/>
  </w:num>
  <w:num w:numId="5" w16cid:durableId="517962451">
    <w:abstractNumId w:val="9"/>
  </w:num>
  <w:num w:numId="6" w16cid:durableId="1151018690">
    <w:abstractNumId w:val="2"/>
  </w:num>
  <w:num w:numId="7" w16cid:durableId="305551742">
    <w:abstractNumId w:val="12"/>
  </w:num>
  <w:num w:numId="8" w16cid:durableId="2071729052">
    <w:abstractNumId w:val="0"/>
  </w:num>
  <w:num w:numId="9" w16cid:durableId="7845566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976108114">
    <w:abstractNumId w:val="3"/>
  </w:num>
  <w:num w:numId="11" w16cid:durableId="757748686">
    <w:abstractNumId w:val="13"/>
  </w:num>
  <w:num w:numId="12" w16cid:durableId="1049691677">
    <w:abstractNumId w:val="7"/>
  </w:num>
  <w:num w:numId="13" w16cid:durableId="1106196762">
    <w:abstractNumId w:val="10"/>
  </w:num>
  <w:num w:numId="14" w16cid:durableId="1203713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77B7"/>
    <w:rsid w:val="00005A6D"/>
    <w:rsid w:val="00006A84"/>
    <w:rsid w:val="000079C0"/>
    <w:rsid w:val="000142A6"/>
    <w:rsid w:val="00014D29"/>
    <w:rsid w:val="0004479F"/>
    <w:rsid w:val="00045105"/>
    <w:rsid w:val="00050FF8"/>
    <w:rsid w:val="00052EF5"/>
    <w:rsid w:val="000639B3"/>
    <w:rsid w:val="00063D1A"/>
    <w:rsid w:val="00064496"/>
    <w:rsid w:val="0006667E"/>
    <w:rsid w:val="0007120A"/>
    <w:rsid w:val="0007279F"/>
    <w:rsid w:val="0007360A"/>
    <w:rsid w:val="00076271"/>
    <w:rsid w:val="00084CF9"/>
    <w:rsid w:val="000876B3"/>
    <w:rsid w:val="000A76DF"/>
    <w:rsid w:val="000B34DE"/>
    <w:rsid w:val="000B73D6"/>
    <w:rsid w:val="000C23FF"/>
    <w:rsid w:val="000C3CD2"/>
    <w:rsid w:val="000D0C79"/>
    <w:rsid w:val="000E31E3"/>
    <w:rsid w:val="00104383"/>
    <w:rsid w:val="00114419"/>
    <w:rsid w:val="001157DB"/>
    <w:rsid w:val="00117439"/>
    <w:rsid w:val="00126F05"/>
    <w:rsid w:val="00131D42"/>
    <w:rsid w:val="00140CC1"/>
    <w:rsid w:val="00154AF0"/>
    <w:rsid w:val="00162D94"/>
    <w:rsid w:val="0016572B"/>
    <w:rsid w:val="001675F4"/>
    <w:rsid w:val="00176831"/>
    <w:rsid w:val="001863ED"/>
    <w:rsid w:val="0019546B"/>
    <w:rsid w:val="001A45CA"/>
    <w:rsid w:val="001A5E6B"/>
    <w:rsid w:val="001A672C"/>
    <w:rsid w:val="001C2350"/>
    <w:rsid w:val="00226D3A"/>
    <w:rsid w:val="00230A21"/>
    <w:rsid w:val="00230B8A"/>
    <w:rsid w:val="00231DD5"/>
    <w:rsid w:val="0024742D"/>
    <w:rsid w:val="00247ECC"/>
    <w:rsid w:val="002541C9"/>
    <w:rsid w:val="00261AF9"/>
    <w:rsid w:val="00261BC3"/>
    <w:rsid w:val="00267172"/>
    <w:rsid w:val="00270533"/>
    <w:rsid w:val="00291443"/>
    <w:rsid w:val="0029217C"/>
    <w:rsid w:val="002A5598"/>
    <w:rsid w:val="002B0DD5"/>
    <w:rsid w:val="002B193E"/>
    <w:rsid w:val="002C0856"/>
    <w:rsid w:val="002C546D"/>
    <w:rsid w:val="002C5C6C"/>
    <w:rsid w:val="002C6A52"/>
    <w:rsid w:val="002D355D"/>
    <w:rsid w:val="002D40A8"/>
    <w:rsid w:val="002E51AA"/>
    <w:rsid w:val="002E53B7"/>
    <w:rsid w:val="002E60FA"/>
    <w:rsid w:val="002E7D34"/>
    <w:rsid w:val="002F2DE2"/>
    <w:rsid w:val="00312DB5"/>
    <w:rsid w:val="00326115"/>
    <w:rsid w:val="0033314D"/>
    <w:rsid w:val="0033316E"/>
    <w:rsid w:val="003372AC"/>
    <w:rsid w:val="00353D93"/>
    <w:rsid w:val="00355A2D"/>
    <w:rsid w:val="00355CCC"/>
    <w:rsid w:val="00362783"/>
    <w:rsid w:val="00367276"/>
    <w:rsid w:val="00383E79"/>
    <w:rsid w:val="00385E7F"/>
    <w:rsid w:val="00393BD6"/>
    <w:rsid w:val="00394EA7"/>
    <w:rsid w:val="003B2820"/>
    <w:rsid w:val="003C0F99"/>
    <w:rsid w:val="003C21F9"/>
    <w:rsid w:val="003D0DD7"/>
    <w:rsid w:val="003F0F5B"/>
    <w:rsid w:val="003F1E28"/>
    <w:rsid w:val="003F4465"/>
    <w:rsid w:val="003F7D5A"/>
    <w:rsid w:val="0040391B"/>
    <w:rsid w:val="00417E88"/>
    <w:rsid w:val="00425AE1"/>
    <w:rsid w:val="0043755A"/>
    <w:rsid w:val="0045269C"/>
    <w:rsid w:val="004551F4"/>
    <w:rsid w:val="004665FC"/>
    <w:rsid w:val="00466AEE"/>
    <w:rsid w:val="00472653"/>
    <w:rsid w:val="00474010"/>
    <w:rsid w:val="00480877"/>
    <w:rsid w:val="00480CD8"/>
    <w:rsid w:val="00490A8D"/>
    <w:rsid w:val="004912E4"/>
    <w:rsid w:val="00492DD9"/>
    <w:rsid w:val="004A15C5"/>
    <w:rsid w:val="004A17C9"/>
    <w:rsid w:val="004B1745"/>
    <w:rsid w:val="004B2CA5"/>
    <w:rsid w:val="004C0B81"/>
    <w:rsid w:val="004C5788"/>
    <w:rsid w:val="004D08DC"/>
    <w:rsid w:val="004D161D"/>
    <w:rsid w:val="004D2D72"/>
    <w:rsid w:val="004E0A2D"/>
    <w:rsid w:val="004E4747"/>
    <w:rsid w:val="005002D7"/>
    <w:rsid w:val="005038CA"/>
    <w:rsid w:val="00503A8D"/>
    <w:rsid w:val="00507755"/>
    <w:rsid w:val="00526966"/>
    <w:rsid w:val="00534DFC"/>
    <w:rsid w:val="005474C5"/>
    <w:rsid w:val="00563121"/>
    <w:rsid w:val="00570EF2"/>
    <w:rsid w:val="0057215A"/>
    <w:rsid w:val="005727E9"/>
    <w:rsid w:val="00573150"/>
    <w:rsid w:val="005A550E"/>
    <w:rsid w:val="005A672F"/>
    <w:rsid w:val="005B1504"/>
    <w:rsid w:val="005B73FC"/>
    <w:rsid w:val="005C0AA3"/>
    <w:rsid w:val="005C29A8"/>
    <w:rsid w:val="005D0A03"/>
    <w:rsid w:val="005D1DCB"/>
    <w:rsid w:val="005E0B4D"/>
    <w:rsid w:val="005E407C"/>
    <w:rsid w:val="005F0FAA"/>
    <w:rsid w:val="005F5767"/>
    <w:rsid w:val="005F5E97"/>
    <w:rsid w:val="005F7184"/>
    <w:rsid w:val="00617B79"/>
    <w:rsid w:val="00620C11"/>
    <w:rsid w:val="00623E43"/>
    <w:rsid w:val="00634B9E"/>
    <w:rsid w:val="00640311"/>
    <w:rsid w:val="00640C73"/>
    <w:rsid w:val="00654CD6"/>
    <w:rsid w:val="00657412"/>
    <w:rsid w:val="00665427"/>
    <w:rsid w:val="0067439B"/>
    <w:rsid w:val="00674982"/>
    <w:rsid w:val="00680D4F"/>
    <w:rsid w:val="00683063"/>
    <w:rsid w:val="006844AA"/>
    <w:rsid w:val="00692DBB"/>
    <w:rsid w:val="00696D45"/>
    <w:rsid w:val="00697FB4"/>
    <w:rsid w:val="006A00FA"/>
    <w:rsid w:val="006A69C3"/>
    <w:rsid w:val="006A7E2E"/>
    <w:rsid w:val="006B0B52"/>
    <w:rsid w:val="006B69C7"/>
    <w:rsid w:val="006C109D"/>
    <w:rsid w:val="006C703D"/>
    <w:rsid w:val="006D548E"/>
    <w:rsid w:val="006D649E"/>
    <w:rsid w:val="006E29C6"/>
    <w:rsid w:val="006E4343"/>
    <w:rsid w:val="006F215F"/>
    <w:rsid w:val="006F270F"/>
    <w:rsid w:val="006F45C7"/>
    <w:rsid w:val="006F6559"/>
    <w:rsid w:val="006F6E5E"/>
    <w:rsid w:val="00704B39"/>
    <w:rsid w:val="00705C55"/>
    <w:rsid w:val="00714ED1"/>
    <w:rsid w:val="00720E96"/>
    <w:rsid w:val="007248F5"/>
    <w:rsid w:val="00727D7F"/>
    <w:rsid w:val="00730DED"/>
    <w:rsid w:val="007363E9"/>
    <w:rsid w:val="00736EFD"/>
    <w:rsid w:val="00742755"/>
    <w:rsid w:val="007550E9"/>
    <w:rsid w:val="00762253"/>
    <w:rsid w:val="00764E56"/>
    <w:rsid w:val="00765900"/>
    <w:rsid w:val="00765E87"/>
    <w:rsid w:val="00774D18"/>
    <w:rsid w:val="00781694"/>
    <w:rsid w:val="00781E96"/>
    <w:rsid w:val="007865AD"/>
    <w:rsid w:val="007919D5"/>
    <w:rsid w:val="00793B84"/>
    <w:rsid w:val="0079515C"/>
    <w:rsid w:val="007B0022"/>
    <w:rsid w:val="007B274B"/>
    <w:rsid w:val="007B3A18"/>
    <w:rsid w:val="007B5ADC"/>
    <w:rsid w:val="007C3691"/>
    <w:rsid w:val="007C38A0"/>
    <w:rsid w:val="007C72B3"/>
    <w:rsid w:val="007D622D"/>
    <w:rsid w:val="007E0859"/>
    <w:rsid w:val="007F20C6"/>
    <w:rsid w:val="008001D7"/>
    <w:rsid w:val="00805C39"/>
    <w:rsid w:val="008109F8"/>
    <w:rsid w:val="00811E9A"/>
    <w:rsid w:val="00814625"/>
    <w:rsid w:val="008170E8"/>
    <w:rsid w:val="00817F55"/>
    <w:rsid w:val="00821340"/>
    <w:rsid w:val="008356DE"/>
    <w:rsid w:val="00835C3F"/>
    <w:rsid w:val="008551B9"/>
    <w:rsid w:val="00856430"/>
    <w:rsid w:val="00861D0F"/>
    <w:rsid w:val="00862838"/>
    <w:rsid w:val="00862879"/>
    <w:rsid w:val="00865180"/>
    <w:rsid w:val="00867FCF"/>
    <w:rsid w:val="00871B01"/>
    <w:rsid w:val="00872C5B"/>
    <w:rsid w:val="00881541"/>
    <w:rsid w:val="008C3588"/>
    <w:rsid w:val="008C5E29"/>
    <w:rsid w:val="008D02D2"/>
    <w:rsid w:val="008D508A"/>
    <w:rsid w:val="008E490D"/>
    <w:rsid w:val="008F0CEF"/>
    <w:rsid w:val="00913ED5"/>
    <w:rsid w:val="009177F2"/>
    <w:rsid w:val="00920895"/>
    <w:rsid w:val="009215BB"/>
    <w:rsid w:val="00932496"/>
    <w:rsid w:val="009356D2"/>
    <w:rsid w:val="0095138C"/>
    <w:rsid w:val="0095177C"/>
    <w:rsid w:val="009548C4"/>
    <w:rsid w:val="00965D8C"/>
    <w:rsid w:val="00966930"/>
    <w:rsid w:val="00975DE4"/>
    <w:rsid w:val="0098001D"/>
    <w:rsid w:val="009821D8"/>
    <w:rsid w:val="009863A4"/>
    <w:rsid w:val="009B2744"/>
    <w:rsid w:val="009B3864"/>
    <w:rsid w:val="009B3F63"/>
    <w:rsid w:val="009E0C42"/>
    <w:rsid w:val="009E2100"/>
    <w:rsid w:val="009F2558"/>
    <w:rsid w:val="009F3DBD"/>
    <w:rsid w:val="009F4EA5"/>
    <w:rsid w:val="009F74BC"/>
    <w:rsid w:val="00A02706"/>
    <w:rsid w:val="00A02D1D"/>
    <w:rsid w:val="00A06844"/>
    <w:rsid w:val="00A07276"/>
    <w:rsid w:val="00A11E6E"/>
    <w:rsid w:val="00A12E75"/>
    <w:rsid w:val="00A14011"/>
    <w:rsid w:val="00A146BD"/>
    <w:rsid w:val="00A16FDB"/>
    <w:rsid w:val="00A205CB"/>
    <w:rsid w:val="00A264FA"/>
    <w:rsid w:val="00A426CB"/>
    <w:rsid w:val="00A477B7"/>
    <w:rsid w:val="00A57E4B"/>
    <w:rsid w:val="00A61546"/>
    <w:rsid w:val="00A61EF4"/>
    <w:rsid w:val="00A676D7"/>
    <w:rsid w:val="00A704F6"/>
    <w:rsid w:val="00A70ECE"/>
    <w:rsid w:val="00A748A7"/>
    <w:rsid w:val="00A74E65"/>
    <w:rsid w:val="00A865F3"/>
    <w:rsid w:val="00A86E7D"/>
    <w:rsid w:val="00AA0DCE"/>
    <w:rsid w:val="00AA7E33"/>
    <w:rsid w:val="00AB038B"/>
    <w:rsid w:val="00AB297C"/>
    <w:rsid w:val="00AB3231"/>
    <w:rsid w:val="00AB77C4"/>
    <w:rsid w:val="00AC0A1A"/>
    <w:rsid w:val="00AC3C8B"/>
    <w:rsid w:val="00AC4513"/>
    <w:rsid w:val="00AC45DD"/>
    <w:rsid w:val="00AD3F46"/>
    <w:rsid w:val="00AD785F"/>
    <w:rsid w:val="00AE22B1"/>
    <w:rsid w:val="00AE3E57"/>
    <w:rsid w:val="00AE74CE"/>
    <w:rsid w:val="00B028B9"/>
    <w:rsid w:val="00B06A00"/>
    <w:rsid w:val="00B07EAA"/>
    <w:rsid w:val="00B130D2"/>
    <w:rsid w:val="00B1314B"/>
    <w:rsid w:val="00B164B1"/>
    <w:rsid w:val="00B178CB"/>
    <w:rsid w:val="00B2166C"/>
    <w:rsid w:val="00B26959"/>
    <w:rsid w:val="00B32CD1"/>
    <w:rsid w:val="00B3407E"/>
    <w:rsid w:val="00B37C50"/>
    <w:rsid w:val="00B40F26"/>
    <w:rsid w:val="00B43518"/>
    <w:rsid w:val="00B533B9"/>
    <w:rsid w:val="00B62E4A"/>
    <w:rsid w:val="00B71B9B"/>
    <w:rsid w:val="00B73F83"/>
    <w:rsid w:val="00B76D84"/>
    <w:rsid w:val="00B810DD"/>
    <w:rsid w:val="00B8259E"/>
    <w:rsid w:val="00B83D8B"/>
    <w:rsid w:val="00B9558B"/>
    <w:rsid w:val="00B9676B"/>
    <w:rsid w:val="00B97FD1"/>
    <w:rsid w:val="00BA6927"/>
    <w:rsid w:val="00BB2981"/>
    <w:rsid w:val="00BB2AD6"/>
    <w:rsid w:val="00BB3126"/>
    <w:rsid w:val="00BB54DF"/>
    <w:rsid w:val="00BC15C0"/>
    <w:rsid w:val="00BD3A39"/>
    <w:rsid w:val="00BE0860"/>
    <w:rsid w:val="00BE6A71"/>
    <w:rsid w:val="00BF57DA"/>
    <w:rsid w:val="00C16983"/>
    <w:rsid w:val="00C25580"/>
    <w:rsid w:val="00C30152"/>
    <w:rsid w:val="00C31271"/>
    <w:rsid w:val="00C321B8"/>
    <w:rsid w:val="00C45534"/>
    <w:rsid w:val="00C53648"/>
    <w:rsid w:val="00C73085"/>
    <w:rsid w:val="00C74552"/>
    <w:rsid w:val="00C820C9"/>
    <w:rsid w:val="00C860D8"/>
    <w:rsid w:val="00CB077E"/>
    <w:rsid w:val="00CC6DF7"/>
    <w:rsid w:val="00CD021A"/>
    <w:rsid w:val="00CD1B1F"/>
    <w:rsid w:val="00CD3EC5"/>
    <w:rsid w:val="00CD5F1B"/>
    <w:rsid w:val="00CE3B82"/>
    <w:rsid w:val="00CE6A7A"/>
    <w:rsid w:val="00CE740A"/>
    <w:rsid w:val="00D01BAD"/>
    <w:rsid w:val="00D112FF"/>
    <w:rsid w:val="00D14230"/>
    <w:rsid w:val="00D16012"/>
    <w:rsid w:val="00D177F9"/>
    <w:rsid w:val="00D20C7E"/>
    <w:rsid w:val="00D23223"/>
    <w:rsid w:val="00D33F1E"/>
    <w:rsid w:val="00D37F05"/>
    <w:rsid w:val="00D41CB7"/>
    <w:rsid w:val="00D4278E"/>
    <w:rsid w:val="00D430A3"/>
    <w:rsid w:val="00D44F12"/>
    <w:rsid w:val="00D748FF"/>
    <w:rsid w:val="00D76029"/>
    <w:rsid w:val="00D94994"/>
    <w:rsid w:val="00D94C3D"/>
    <w:rsid w:val="00D95E29"/>
    <w:rsid w:val="00D96BFE"/>
    <w:rsid w:val="00DA3224"/>
    <w:rsid w:val="00DA39CA"/>
    <w:rsid w:val="00DA6626"/>
    <w:rsid w:val="00DB2A16"/>
    <w:rsid w:val="00DB37DA"/>
    <w:rsid w:val="00DC664C"/>
    <w:rsid w:val="00DD2262"/>
    <w:rsid w:val="00DD3AFE"/>
    <w:rsid w:val="00DE0ECB"/>
    <w:rsid w:val="00DE121C"/>
    <w:rsid w:val="00DE762E"/>
    <w:rsid w:val="00DF0F44"/>
    <w:rsid w:val="00DF2E5E"/>
    <w:rsid w:val="00E03EF4"/>
    <w:rsid w:val="00E110D1"/>
    <w:rsid w:val="00E23F3B"/>
    <w:rsid w:val="00E41FBB"/>
    <w:rsid w:val="00E53C8C"/>
    <w:rsid w:val="00E6598D"/>
    <w:rsid w:val="00E6755C"/>
    <w:rsid w:val="00E75832"/>
    <w:rsid w:val="00E77DAD"/>
    <w:rsid w:val="00E80524"/>
    <w:rsid w:val="00EA3CCF"/>
    <w:rsid w:val="00EB2E45"/>
    <w:rsid w:val="00EB6B64"/>
    <w:rsid w:val="00EB7334"/>
    <w:rsid w:val="00EC5A47"/>
    <w:rsid w:val="00ED2A06"/>
    <w:rsid w:val="00ED413B"/>
    <w:rsid w:val="00ED5A65"/>
    <w:rsid w:val="00ED7166"/>
    <w:rsid w:val="00EE23CB"/>
    <w:rsid w:val="00EE3DAA"/>
    <w:rsid w:val="00EE427E"/>
    <w:rsid w:val="00EF0340"/>
    <w:rsid w:val="00EF7127"/>
    <w:rsid w:val="00F01833"/>
    <w:rsid w:val="00F01CE8"/>
    <w:rsid w:val="00F021F6"/>
    <w:rsid w:val="00F13211"/>
    <w:rsid w:val="00F21B50"/>
    <w:rsid w:val="00F37137"/>
    <w:rsid w:val="00F402FD"/>
    <w:rsid w:val="00F4360F"/>
    <w:rsid w:val="00F515E2"/>
    <w:rsid w:val="00F638E0"/>
    <w:rsid w:val="00F63E4B"/>
    <w:rsid w:val="00F76B80"/>
    <w:rsid w:val="00F77FEB"/>
    <w:rsid w:val="00F91826"/>
    <w:rsid w:val="00F91C4B"/>
    <w:rsid w:val="00F96423"/>
    <w:rsid w:val="00F977FA"/>
    <w:rsid w:val="00FA1C5C"/>
    <w:rsid w:val="00FA2740"/>
    <w:rsid w:val="00FA27C4"/>
    <w:rsid w:val="00FB0FC6"/>
    <w:rsid w:val="00FC202F"/>
    <w:rsid w:val="00FC4E71"/>
    <w:rsid w:val="00FC693E"/>
    <w:rsid w:val="00FD20A9"/>
    <w:rsid w:val="00F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5A3E4DAC"/>
  <w15:chartTrackingRefBased/>
  <w15:docId w15:val="{01156DF4-50BC-46BC-8C7A-007EE5BB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5E29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23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qFormat/>
    <w:rsid w:val="00291443"/>
    <w:pPr>
      <w:spacing w:before="100" w:beforeAutospacing="1" w:after="100" w:afterAutospacing="1"/>
      <w:outlineLvl w:val="1"/>
    </w:pPr>
    <w:rPr>
      <w:b/>
      <w:bCs/>
      <w:color w:val="800000"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28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0D4F"/>
    <w:rPr>
      <w:color w:val="0000FF"/>
      <w:u w:val="single"/>
    </w:rPr>
  </w:style>
  <w:style w:type="paragraph" w:styleId="NormalWeb">
    <w:name w:val="Normal (Web)"/>
    <w:basedOn w:val="Normal"/>
    <w:uiPriority w:val="99"/>
    <w:rsid w:val="00680D4F"/>
    <w:pPr>
      <w:spacing w:before="100" w:beforeAutospacing="1" w:after="100" w:afterAutospacing="1"/>
    </w:pPr>
    <w:rPr>
      <w:color w:val="533708"/>
    </w:rPr>
  </w:style>
  <w:style w:type="character" w:customStyle="1" w:styleId="artcopy5">
    <w:name w:val="artcopy5"/>
    <w:rsid w:val="00765E87"/>
    <w:rPr>
      <w:strike w:val="0"/>
      <w:dstrike w:val="0"/>
      <w:color w:val="333333"/>
      <w:sz w:val="24"/>
      <w:szCs w:val="24"/>
      <w:u w:val="none"/>
      <w:effect w:val="none"/>
    </w:rPr>
  </w:style>
  <w:style w:type="character" w:styleId="HTMLCite">
    <w:name w:val="HTML Cite"/>
    <w:rsid w:val="00867FCF"/>
    <w:rPr>
      <w:i/>
      <w:iCs/>
    </w:rPr>
  </w:style>
  <w:style w:type="character" w:customStyle="1" w:styleId="editsection">
    <w:name w:val="editsection"/>
    <w:basedOn w:val="DefaultParagraphFont"/>
    <w:rsid w:val="00C16983"/>
  </w:style>
  <w:style w:type="character" w:customStyle="1" w:styleId="mw-headline">
    <w:name w:val="mw-headline"/>
    <w:basedOn w:val="DefaultParagraphFont"/>
    <w:rsid w:val="00C16983"/>
  </w:style>
  <w:style w:type="character" w:customStyle="1" w:styleId="toctoggle">
    <w:name w:val="toctoggle"/>
    <w:basedOn w:val="DefaultParagraphFont"/>
    <w:rsid w:val="00C16983"/>
  </w:style>
  <w:style w:type="character" w:customStyle="1" w:styleId="tocnumber2">
    <w:name w:val="tocnumber2"/>
    <w:basedOn w:val="DefaultParagraphFont"/>
    <w:rsid w:val="00C16983"/>
  </w:style>
  <w:style w:type="character" w:customStyle="1" w:styleId="toctext">
    <w:name w:val="toctext"/>
    <w:basedOn w:val="DefaultParagraphFont"/>
    <w:rsid w:val="00C16983"/>
  </w:style>
  <w:style w:type="paragraph" w:customStyle="1" w:styleId="bodytext">
    <w:name w:val="bodytext"/>
    <w:basedOn w:val="Normal"/>
    <w:rsid w:val="009356D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9356D2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style2">
    <w:name w:val="style2"/>
    <w:basedOn w:val="Normal"/>
    <w:rsid w:val="009356D2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bodytext1">
    <w:name w:val="bodytext1"/>
    <w:rsid w:val="009356D2"/>
    <w:rPr>
      <w:rFonts w:ascii="Verdana" w:hAnsi="Verdana" w:hint="default"/>
      <w:strike w:val="0"/>
      <w:dstrike w:val="0"/>
      <w:sz w:val="16"/>
      <w:szCs w:val="16"/>
      <w:u w:val="none"/>
      <w:effect w:val="none"/>
    </w:rPr>
  </w:style>
  <w:style w:type="character" w:customStyle="1" w:styleId="editsection7">
    <w:name w:val="editsection7"/>
    <w:rsid w:val="001A5E6B"/>
    <w:rPr>
      <w:sz w:val="16"/>
      <w:szCs w:val="16"/>
    </w:rPr>
  </w:style>
  <w:style w:type="character" w:styleId="Strong">
    <w:name w:val="Strong"/>
    <w:uiPriority w:val="22"/>
    <w:qFormat/>
    <w:rsid w:val="00D94C3D"/>
    <w:rPr>
      <w:b/>
      <w:bCs/>
    </w:rPr>
  </w:style>
  <w:style w:type="character" w:styleId="Emphasis">
    <w:name w:val="Emphasis"/>
    <w:uiPriority w:val="20"/>
    <w:qFormat/>
    <w:rsid w:val="00D94C3D"/>
    <w:rPr>
      <w:i/>
      <w:iCs/>
    </w:rPr>
  </w:style>
  <w:style w:type="character" w:customStyle="1" w:styleId="style71">
    <w:name w:val="style71"/>
    <w:rsid w:val="00D94C3D"/>
    <w:rPr>
      <w:sz w:val="18"/>
      <w:szCs w:val="18"/>
    </w:rPr>
  </w:style>
  <w:style w:type="character" w:customStyle="1" w:styleId="glossary">
    <w:name w:val="glossary"/>
    <w:basedOn w:val="DefaultParagraphFont"/>
    <w:rsid w:val="00ED7166"/>
  </w:style>
  <w:style w:type="paragraph" w:styleId="Header">
    <w:name w:val="header"/>
    <w:basedOn w:val="Normal"/>
    <w:link w:val="HeaderChar"/>
    <w:rsid w:val="002C0856"/>
    <w:pPr>
      <w:tabs>
        <w:tab w:val="center" w:pos="4680"/>
        <w:tab w:val="right" w:pos="9360"/>
      </w:tabs>
    </w:pPr>
    <w:rPr>
      <w:rFonts w:eastAsia="Times New Roman"/>
      <w:lang w:val="x-none" w:eastAsia="x-none"/>
    </w:rPr>
  </w:style>
  <w:style w:type="character" w:customStyle="1" w:styleId="HeaderChar">
    <w:name w:val="Header Char"/>
    <w:link w:val="Header"/>
    <w:rsid w:val="002C085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0856"/>
    <w:pPr>
      <w:tabs>
        <w:tab w:val="center" w:pos="4680"/>
        <w:tab w:val="right" w:pos="9360"/>
      </w:tabs>
    </w:pPr>
    <w:rPr>
      <w:rFonts w:eastAsia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2C0856"/>
    <w:rPr>
      <w:sz w:val="24"/>
      <w:szCs w:val="24"/>
    </w:rPr>
  </w:style>
  <w:style w:type="character" w:customStyle="1" w:styleId="Heading3Char">
    <w:name w:val="Heading 3 Char"/>
    <w:link w:val="Heading3"/>
    <w:semiHidden/>
    <w:rsid w:val="003B282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user">
    <w:name w:val="user"/>
    <w:basedOn w:val="DefaultParagraphFont"/>
    <w:rsid w:val="00861D0F"/>
  </w:style>
  <w:style w:type="character" w:customStyle="1" w:styleId="by">
    <w:name w:val="by"/>
    <w:basedOn w:val="DefaultParagraphFont"/>
    <w:rsid w:val="00861D0F"/>
  </w:style>
  <w:style w:type="character" w:customStyle="1" w:styleId="fn">
    <w:name w:val="fn"/>
    <w:basedOn w:val="DefaultParagraphFont"/>
    <w:rsid w:val="00861D0F"/>
  </w:style>
  <w:style w:type="character" w:customStyle="1" w:styleId="yshortcuts1">
    <w:name w:val="yshortcuts1"/>
    <w:rsid w:val="00861D0F"/>
    <w:rPr>
      <w:color w:val="366388"/>
    </w:rPr>
  </w:style>
  <w:style w:type="paragraph" w:customStyle="1" w:styleId="Default">
    <w:name w:val="Default"/>
    <w:rsid w:val="00DD3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link w:val="Heading1"/>
    <w:rsid w:val="000C23F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002D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3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01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7518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6358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7442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9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1397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1389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5774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345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5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0239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3235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17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7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778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3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14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406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1950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811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4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1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049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2987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839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3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51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3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20098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5420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3861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296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69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5344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000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43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21172">
                      <w:marLeft w:val="63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3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85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0493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4824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6398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6466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4217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1102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6722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5918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6172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961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336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559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2055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35290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5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4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5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86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Laverne</dc:creator>
  <cp:keywords/>
  <cp:lastModifiedBy>Johnson, Angela M.</cp:lastModifiedBy>
  <cp:revision>2</cp:revision>
  <cp:lastPrinted>2014-08-11T20:51:00Z</cp:lastPrinted>
  <dcterms:created xsi:type="dcterms:W3CDTF">2023-04-24T16:43:00Z</dcterms:created>
  <dcterms:modified xsi:type="dcterms:W3CDTF">2023-04-24T16:43:00Z</dcterms:modified>
</cp:coreProperties>
</file>